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D2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</w:t>
      </w:r>
      <w:r w:rsidRPr="00CD3C2D">
        <w:rPr>
          <w:rStyle w:val="a4"/>
        </w:rPr>
        <w:t xml:space="preserve"> Нека новогодишната фея,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</w:t>
      </w:r>
      <w:r w:rsidRPr="00CD3C2D">
        <w:rPr>
          <w:rStyle w:val="a4"/>
        </w:rPr>
        <w:t>Която носи щастие на хората,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</w:t>
      </w:r>
      <w:r w:rsidRPr="00CD3C2D">
        <w:rPr>
          <w:rStyle w:val="a4"/>
        </w:rPr>
        <w:t>тази година да бъде най-щедра към всички нас!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</w:t>
      </w:r>
      <w:r w:rsidRPr="00CD3C2D">
        <w:rPr>
          <w:rStyle w:val="a4"/>
        </w:rPr>
        <w:t>Нека се научим да прощаваме,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 </w:t>
      </w:r>
      <w:r w:rsidRPr="00CD3C2D">
        <w:rPr>
          <w:rStyle w:val="a4"/>
        </w:rPr>
        <w:t>Нека бавно остаряваме,</w:t>
      </w:r>
    </w:p>
    <w:p w:rsidR="00CD3C2D" w:rsidRPr="00CD3C2D" w:rsidRDefault="00CD3C2D" w:rsidP="00CD3C2D">
      <w:pPr>
        <w:rPr>
          <w:rStyle w:val="a4"/>
        </w:rPr>
      </w:pPr>
      <w:r>
        <w:rPr>
          <w:rStyle w:val="a4"/>
        </w:rPr>
        <w:t xml:space="preserve">                                                           </w:t>
      </w:r>
      <w:r w:rsidRPr="00CD3C2D">
        <w:rPr>
          <w:rStyle w:val="a4"/>
        </w:rPr>
        <w:t xml:space="preserve">Нека повече да се обичаме, </w:t>
      </w:r>
    </w:p>
    <w:p w:rsidR="00CD3C2D" w:rsidRPr="00CD3C2D" w:rsidRDefault="00CD3C2D" w:rsidP="00CD3C2D">
      <w:pPr>
        <w:rPr>
          <w:rStyle w:val="a4"/>
        </w:rPr>
      </w:pPr>
      <w:r>
        <w:rPr>
          <w:rStyle w:val="a4"/>
        </w:rPr>
        <w:t xml:space="preserve">                                                           </w:t>
      </w:r>
      <w:r w:rsidRPr="00CD3C2D">
        <w:rPr>
          <w:rStyle w:val="a4"/>
        </w:rPr>
        <w:t>на себе си да приличаме!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 </w:t>
      </w:r>
      <w:r w:rsidRPr="00CD3C2D">
        <w:rPr>
          <w:rStyle w:val="a4"/>
        </w:rPr>
        <w:t xml:space="preserve">Нека бъдем по-добри 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</w:t>
      </w:r>
      <w:r w:rsidRPr="00CD3C2D">
        <w:rPr>
          <w:rStyle w:val="a4"/>
        </w:rPr>
        <w:t>Не само в празнични дни!</w:t>
      </w:r>
    </w:p>
    <w:p w:rsid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</w:t>
      </w:r>
      <w:r w:rsidRPr="00CD3C2D">
        <w:rPr>
          <w:rStyle w:val="a4"/>
        </w:rPr>
        <w:t>Щастлива Нова година!</w:t>
      </w:r>
    </w:p>
    <w:p w:rsidR="00CD3C2D" w:rsidRDefault="00CD3C2D">
      <w:pPr>
        <w:rPr>
          <w:rStyle w:val="a4"/>
        </w:rPr>
      </w:pPr>
    </w:p>
    <w:p w:rsidR="00CD3C2D" w:rsidRDefault="00CD3C2D">
      <w:pPr>
        <w:rPr>
          <w:rStyle w:val="a4"/>
        </w:rPr>
      </w:pPr>
    </w:p>
    <w:p w:rsidR="00CD3C2D" w:rsidRDefault="00F623C5" w:rsidP="00CD3C2D">
      <w:pPr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П Л А Н – П Р О Г Р А М А за 2023 г.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на НЧ“ Нова светлина -1928 г.“ с. Дръндар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1.Плануваме да освежим читалището и библиотечната стая.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2.Да отпразнуваме всички традиционни празници.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3.Да се включваме на фестивали, мероприятия и конкурси по-кулинария и родолюбие.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4.Да организираме екскурзия до дадена дестинация.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5.Да организираме конкурси като: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-„Най-вкусната баклава“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-„Най-сладката тиква“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-„Най-вкусно направения суджук“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-„Най-красивата мартеница“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6.Да подпомогнем с храна на крайно нуждаещите се възрастни хора в селото.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lastRenderedPageBreak/>
        <w:t xml:space="preserve">                                                             Нека новогодишната фея,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Която носи щастие на хората,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тази година да бъде най-щедра към всички нас!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Нека се научим да прощаваме,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  Нека бавно остаряваме,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Нека повече да се обичаме, 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на себе си да приличаме!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  Нека бъдем по-добри 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Не само в празнични дни!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Щастлива Нова година!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7.Да окажем помощ в  почистването на  джамията в селото.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8.Плануваме да сме в търсене на старинни предмети и дрехи,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да обогатим нашето читалище и изложбите ни.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9.Да се включим към конкурси и меропри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ятия на колежките от общината ни.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10.Плануваме да закупим още една турска и българска носия.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11.Плануваме с отпразнуването на рождените дни на дамите от групата „Щастливите </w:t>
      </w:r>
      <w:proofErr w:type="spellStart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кулинарки</w:t>
      </w:r>
      <w:proofErr w:type="spellEnd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12.Да организираме кръжок по-плетене на една и две куки. Също и кръжок по правене на мартеници.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13.Да зарадваме малчуганите на селото със символични подаръци за 1-юни и Коледа.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14.Плануваме да организираме „Ден на пенсионера „ като ги почерпим и ги зарадваме със символични подаръци.</w:t>
      </w:r>
    </w:p>
    <w:p w:rsidR="00A90BF1" w:rsidRDefault="00A90BF1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15.Плануваме да поставим кутия пред читалището в която да се слага неизползвани дрехи от жителите за крайно нуждаещите се </w:t>
      </w:r>
      <w:r w:rsidR="00E96A38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хора.</w:t>
      </w:r>
    </w:p>
    <w:p w:rsidR="00E96A38" w:rsidRPr="00E96A38" w:rsidRDefault="00E96A38" w:rsidP="00E96A38">
      <w:pPr>
        <w:rPr>
          <w:rStyle w:val="a4"/>
        </w:rPr>
      </w:pPr>
      <w:r>
        <w:rPr>
          <w:rStyle w:val="a4"/>
        </w:rPr>
        <w:lastRenderedPageBreak/>
        <w:t xml:space="preserve">                                                            </w:t>
      </w:r>
      <w:r w:rsidRPr="00E96A38">
        <w:rPr>
          <w:rStyle w:val="a4"/>
        </w:rPr>
        <w:t>Нека новогодишната фея,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Която носи щастие на хората,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тази година да бъде най-щедра към всички нас!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Нека се научим да прощаваме,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  Нека бавно остаряваме,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Нека повече да се обичаме, 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на себе си да приличаме!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  Нека бъдем по-добри 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Не само в празнични дни!</w:t>
      </w:r>
    </w:p>
    <w:p w:rsidR="00E96A38" w:rsidRPr="00E96A38" w:rsidRDefault="00E96A38" w:rsidP="00E96A38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Щастлива Нова година!</w:t>
      </w: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16.По-случай Новогодишните празници плануваме да грейне и елха пред читалището ни.</w:t>
      </w: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17.Да работим в една посока с кметството в селото за благото и спокойствието на хората в селото ни.</w:t>
      </w: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С уважение : </w:t>
      </w:r>
      <w:proofErr w:type="spellStart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Еминя</w:t>
      </w:r>
      <w:proofErr w:type="spellEnd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Ахмед</w:t>
      </w:r>
    </w:p>
    <w:p w:rsidR="00E96A38" w:rsidRPr="00F623C5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</w:t>
      </w:r>
      <w:bookmarkStart w:id="0" w:name="_GoBack"/>
      <w:bookmarkEnd w:id="0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/председател/</w:t>
      </w:r>
    </w:p>
    <w:p w:rsidR="00CD3C2D" w:rsidRPr="00CD3C2D" w:rsidRDefault="00CD3C2D">
      <w:pPr>
        <w:rPr>
          <w:sz w:val="16"/>
          <w:szCs w:val="16"/>
        </w:rPr>
      </w:pPr>
    </w:p>
    <w:sectPr w:rsidR="00CD3C2D" w:rsidRPr="00CD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3AF"/>
    <w:multiLevelType w:val="hybridMultilevel"/>
    <w:tmpl w:val="6950AC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2D"/>
    <w:rsid w:val="00073BD2"/>
    <w:rsid w:val="00A3361C"/>
    <w:rsid w:val="00A90BF1"/>
    <w:rsid w:val="00CD3C2D"/>
    <w:rsid w:val="00E96A38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6B4E"/>
  <w15:chartTrackingRefBased/>
  <w15:docId w15:val="{D9BC3D73-6970-4B3A-97D7-7BA54B6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2D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CD3C2D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9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E409-AA40-4155-93CC-429C9D9D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2</cp:revision>
  <cp:lastPrinted>2022-11-10T11:59:00Z</cp:lastPrinted>
  <dcterms:created xsi:type="dcterms:W3CDTF">2022-11-10T11:09:00Z</dcterms:created>
  <dcterms:modified xsi:type="dcterms:W3CDTF">2022-11-10T11:59:00Z</dcterms:modified>
</cp:coreProperties>
</file>